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42" w:rsidRDefault="003B2A42" w:rsidP="003B2A42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                 XHC Plugin window</w:t>
      </w:r>
    </w:p>
    <w:p w:rsidR="000B712E" w:rsidRDefault="000B712E" w:rsidP="003B2A42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This is xhc ethernet card plugin window introduction</w:t>
      </w:r>
      <w:r w:rsidR="003B2A42">
        <w:rPr>
          <w:rFonts w:ascii="宋体" w:eastAsia="宋体" w:hAnsi="宋体" w:cs="宋体" w:hint="eastAsia"/>
          <w:noProof/>
          <w:kern w:val="0"/>
          <w:sz w:val="24"/>
          <w:szCs w:val="24"/>
        </w:rPr>
        <w:t>.</w:t>
      </w:r>
    </w:p>
    <w:p w:rsidR="003B2A42" w:rsidRDefault="003B2A42" w:rsidP="003B2A42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t>Y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ou could open this window in the mach3 plugin menu</w:t>
      </w:r>
      <w:r w:rsidR="007015F4"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 </w:t>
      </w:r>
      <w:r w:rsidR="00EA7219">
        <w:rPr>
          <w:rFonts w:ascii="宋体" w:eastAsia="宋体" w:hAnsi="宋体" w:cs="宋体" w:hint="eastAsia"/>
          <w:noProof/>
          <w:kern w:val="0"/>
          <w:sz w:val="24"/>
          <w:szCs w:val="24"/>
        </w:rPr>
        <w:t>after</w:t>
      </w:r>
      <w:r w:rsidR="007015F4"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 you insert xhc ethernet card and connect it ok.</w:t>
      </w:r>
    </w:p>
    <w:p w:rsidR="000B712E" w:rsidRDefault="000B712E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</w:p>
    <w:p w:rsidR="000B712E" w:rsidRDefault="000B712E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 w:rsidRPr="000B712E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74310" cy="4023845"/>
            <wp:effectExtent l="19050" t="0" r="2540" b="0"/>
            <wp:docPr id="2" name="图片 1" descr="C:\Users\jc\AppData\Roaming\Tencent\Users\517202913\QQ\WinTemp\RichOle\(L`U}ION}@AS68A17ZVR46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(L`U}ION}@AS68A17ZVR46B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2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12E" w:rsidRDefault="00B41416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HomeSwitches: the homeswitch could be as limit swtich like x++,x--.</w:t>
      </w:r>
    </w:p>
    <w:p w:rsidR="00E7477E" w:rsidRDefault="00E7477E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limitEn:check,homeswitch as limit swtich function enable.uncheck disable.</w:t>
      </w:r>
    </w:p>
    <w:p w:rsidR="00F92332" w:rsidRDefault="00E7477E" w:rsidP="00F92332">
      <w:pPr>
        <w:shd w:val="clear" w:color="auto" w:fill="FFFFFF"/>
        <w:rPr>
          <w:rFonts w:ascii="Arial" w:hAnsi="Arial" w:cs="Arial"/>
          <w:color w:val="808080"/>
          <w:sz w:val="23"/>
          <w:szCs w:val="23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t>X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,y,z,a,b,c :home pin act as limitswitch enable.</w:t>
      </w:r>
      <w:r w:rsidR="00076363">
        <w:rPr>
          <w:rFonts w:ascii="宋体" w:eastAsia="宋体" w:hAnsi="宋体" w:cs="宋体" w:hint="eastAsia"/>
          <w:noProof/>
          <w:kern w:val="0"/>
          <w:sz w:val="24"/>
          <w:szCs w:val="24"/>
        </w:rPr>
        <w:t>you could</w:t>
      </w:r>
      <w:r w:rsidR="00F92332"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 seperately</w:t>
      </w:r>
    </w:p>
    <w:p w:rsidR="00E7477E" w:rsidRDefault="005C6179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ena</w:t>
      </w:r>
      <w:r w:rsidR="00076363">
        <w:rPr>
          <w:rFonts w:ascii="宋体" w:eastAsia="宋体" w:hAnsi="宋体" w:cs="宋体" w:hint="eastAsia"/>
          <w:noProof/>
          <w:kern w:val="0"/>
          <w:sz w:val="24"/>
          <w:szCs w:val="24"/>
        </w:rPr>
        <w:t>ble or disable them</w:t>
      </w:r>
    </w:p>
    <w:p w:rsidR="009D415A" w:rsidRDefault="009D415A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GSpeedHigh:if the run path is error when mach3 run g02,g03 etc. arc command.you could check it.the other condition,please unchek it.</w:t>
      </w:r>
    </w:p>
    <w:p w:rsidR="009D415A" w:rsidRDefault="00FD7C0D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SaveWorkZero:th</w:t>
      </w:r>
      <w:r w:rsidR="009D415A">
        <w:rPr>
          <w:rFonts w:ascii="宋体" w:eastAsia="宋体" w:hAnsi="宋体" w:cs="宋体" w:hint="eastAsia"/>
          <w:noProof/>
          <w:kern w:val="0"/>
          <w:sz w:val="24"/>
          <w:szCs w:val="24"/>
        </w:rPr>
        <w:t>ough M</w:t>
      </w:r>
      <w:r w:rsidR="009D415A">
        <w:rPr>
          <w:rFonts w:ascii="宋体" w:eastAsia="宋体" w:hAnsi="宋体" w:cs="宋体"/>
          <w:noProof/>
          <w:kern w:val="0"/>
          <w:sz w:val="24"/>
          <w:szCs w:val="24"/>
        </w:rPr>
        <w:t>a</w:t>
      </w:r>
      <w:r w:rsidR="009D415A">
        <w:rPr>
          <w:rFonts w:ascii="宋体" w:eastAsia="宋体" w:hAnsi="宋体" w:cs="宋体" w:hint="eastAsia"/>
          <w:noProof/>
          <w:kern w:val="0"/>
          <w:sz w:val="24"/>
          <w:szCs w:val="24"/>
        </w:rPr>
        <w:t>ch3 will auto save work zero.but some conditions mach3 will crash and lost the work zero.if you check it,the pulgin driver will auto save workzero even</w:t>
      </w:r>
      <w:r w:rsidR="00F430E9"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 mach3 cra</w:t>
      </w:r>
      <w:r w:rsidR="009D415A">
        <w:rPr>
          <w:rFonts w:ascii="宋体" w:eastAsia="宋体" w:hAnsi="宋体" w:cs="宋体" w:hint="eastAsia"/>
          <w:noProof/>
          <w:kern w:val="0"/>
          <w:sz w:val="24"/>
          <w:szCs w:val="24"/>
        </w:rPr>
        <w:t>sh .</w:t>
      </w:r>
    </w:p>
    <w:p w:rsidR="000B712E" w:rsidRPr="00076363" w:rsidRDefault="00076363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.</w:t>
      </w:r>
    </w:p>
    <w:p w:rsidR="000B712E" w:rsidRDefault="006E3992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t>H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oming: refer home opinion.you could choose no homing.if so ,refer home just clear machine data.single stage means home once.dual stage means home twice.</w:t>
      </w:r>
    </w:p>
    <w:p w:rsidR="00274A02" w:rsidRDefault="00274A02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t>S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oftware limitdisalbe:checked software limit function disable when homing.</w:t>
      </w:r>
    </w:p>
    <w:p w:rsidR="00274A02" w:rsidRDefault="00274A02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t>U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ncheck:the software limit function will work when homing.</w:t>
      </w:r>
    </w:p>
    <w:p w:rsidR="00274A02" w:rsidRDefault="007753D6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t>H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oming pull off: set the backware distance when homing.</w:t>
      </w:r>
      <w:r w:rsidR="003F7DC7">
        <w:rPr>
          <w:rFonts w:ascii="宋体" w:eastAsia="宋体" w:hAnsi="宋体" w:cs="宋体" w:hint="eastAsia"/>
          <w:noProof/>
          <w:kern w:val="0"/>
          <w:sz w:val="24"/>
          <w:szCs w:val="24"/>
        </w:rPr>
        <w:t>there is no positive or negative difference.</w:t>
      </w:r>
    </w:p>
    <w:p w:rsidR="000B712E" w:rsidRDefault="005734E6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t>P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ulse per ro</w:t>
      </w:r>
      <w:r w:rsidR="00694AAC">
        <w:rPr>
          <w:rFonts w:ascii="宋体" w:eastAsia="宋体" w:hAnsi="宋体" w:cs="宋体" w:hint="eastAsia"/>
          <w:noProof/>
          <w:kern w:val="0"/>
          <w:sz w:val="24"/>
          <w:szCs w:val="24"/>
        </w:rPr>
        <w:t>t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ate:this is related </w:t>
      </w:r>
      <w:r w:rsidR="00694AAC"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 to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 spindle.if you control your spindle by pwm pulse.then you could set it to how many pulses</w:t>
      </w:r>
      <w:r w:rsidR="00694AAC">
        <w:rPr>
          <w:rFonts w:ascii="宋体" w:eastAsia="宋体" w:hAnsi="宋体" w:cs="宋体" w:hint="eastAsia"/>
          <w:noProof/>
          <w:kern w:val="0"/>
          <w:sz w:val="24"/>
          <w:szCs w:val="24"/>
        </w:rPr>
        <w:t>/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 spindle ro</w:t>
      </w:r>
      <w:r w:rsidR="00694AAC">
        <w:rPr>
          <w:rFonts w:ascii="宋体" w:eastAsia="宋体" w:hAnsi="宋体" w:cs="宋体" w:hint="eastAsia"/>
          <w:noProof/>
          <w:kern w:val="0"/>
          <w:sz w:val="24"/>
          <w:szCs w:val="24"/>
        </w:rPr>
        <w:t>t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ate once. </w:t>
      </w:r>
    </w:p>
    <w:p w:rsidR="000B712E" w:rsidRPr="00694AAC" w:rsidRDefault="00A24795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PWM Stable time: it is also related to spindle control when pwm pulse output.the spindle need time to run stable.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t>Y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 xml:space="preserve">ou could adjust it to suitable value. </w:t>
      </w:r>
    </w:p>
    <w:p w:rsidR="000B712E" w:rsidRDefault="00A24795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t>O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utput io state:this is output io status.</w:t>
      </w:r>
    </w:p>
    <w:p w:rsidR="00A24795" w:rsidRDefault="00A24795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t>I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nput io state: this is input io status.</w:t>
      </w:r>
    </w:p>
    <w:p w:rsidR="000B712E" w:rsidRPr="00694AAC" w:rsidRDefault="000B712E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</w:p>
    <w:p w:rsidR="000B712E" w:rsidRDefault="00A24795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t>O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utput test:you could test the output io by click these button.</w:t>
      </w:r>
    </w:p>
    <w:p w:rsidR="00A24795" w:rsidRDefault="00A24795" w:rsidP="0095457E">
      <w:pPr>
        <w:widowControl/>
        <w:jc w:val="left"/>
        <w:rPr>
          <w:rFonts w:ascii="宋体" w:eastAsia="宋体" w:hAnsi="宋体" w:cs="宋体" w:hint="eastAsia"/>
          <w:noProof/>
          <w:kern w:val="0"/>
          <w:sz w:val="24"/>
          <w:szCs w:val="24"/>
        </w:rPr>
      </w:pPr>
    </w:p>
    <w:p w:rsidR="000B712E" w:rsidRPr="0095457E" w:rsidRDefault="00A00808" w:rsidP="0095457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pply 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config</w:t>
      </w:r>
      <w:proofErr w:type="spellEnd"/>
      <w:r>
        <w:rPr>
          <w:rFonts w:ascii="宋体" w:eastAsia="宋体" w:hAnsi="宋体" w:cs="宋体" w:hint="eastAsia"/>
          <w:kern w:val="0"/>
          <w:sz w:val="24"/>
          <w:szCs w:val="24"/>
        </w:rPr>
        <w:t xml:space="preserve">: save your 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config</w:t>
      </w:r>
      <w:proofErr w:type="spellEnd"/>
      <w:r>
        <w:rPr>
          <w:rFonts w:ascii="宋体" w:eastAsia="宋体" w:hAnsi="宋体" w:cs="宋体" w:hint="eastAsia"/>
          <w:kern w:val="0"/>
          <w:sz w:val="24"/>
          <w:szCs w:val="24"/>
        </w:rPr>
        <w:t>.</w:t>
      </w:r>
    </w:p>
    <w:p w:rsidR="00F73A6F" w:rsidRDefault="00F73A6F">
      <w:pPr>
        <w:rPr>
          <w:rFonts w:hint="eastAsia"/>
        </w:rPr>
      </w:pPr>
    </w:p>
    <w:p w:rsidR="00D14008" w:rsidRDefault="00D14008">
      <w:pPr>
        <w:rPr>
          <w:rFonts w:hint="eastAsia"/>
        </w:rPr>
      </w:pPr>
    </w:p>
    <w:p w:rsidR="00D14008" w:rsidRDefault="00D14008">
      <w:pPr>
        <w:rPr>
          <w:rFonts w:hint="eastAsia"/>
        </w:rPr>
      </w:pPr>
    </w:p>
    <w:p w:rsidR="00D14008" w:rsidRPr="00A00808" w:rsidRDefault="00D14008"/>
    <w:sectPr w:rsidR="00D14008" w:rsidRPr="00A00808" w:rsidSect="00F73A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457E"/>
    <w:rsid w:val="00076363"/>
    <w:rsid w:val="000A5111"/>
    <w:rsid w:val="000B712E"/>
    <w:rsid w:val="00274A02"/>
    <w:rsid w:val="003B2A42"/>
    <w:rsid w:val="003F7DC7"/>
    <w:rsid w:val="005734E6"/>
    <w:rsid w:val="005C6179"/>
    <w:rsid w:val="00694AAC"/>
    <w:rsid w:val="006B1D40"/>
    <w:rsid w:val="006E3992"/>
    <w:rsid w:val="007015F4"/>
    <w:rsid w:val="007753D6"/>
    <w:rsid w:val="0095457E"/>
    <w:rsid w:val="009D415A"/>
    <w:rsid w:val="00A00808"/>
    <w:rsid w:val="00A24795"/>
    <w:rsid w:val="00B41416"/>
    <w:rsid w:val="00BF6069"/>
    <w:rsid w:val="00D14008"/>
    <w:rsid w:val="00E7477E"/>
    <w:rsid w:val="00EA7219"/>
    <w:rsid w:val="00F430E9"/>
    <w:rsid w:val="00F73A6F"/>
    <w:rsid w:val="00F92332"/>
    <w:rsid w:val="00FD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457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545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jc</cp:lastModifiedBy>
  <cp:revision>32</cp:revision>
  <dcterms:created xsi:type="dcterms:W3CDTF">2017-07-10T01:58:00Z</dcterms:created>
  <dcterms:modified xsi:type="dcterms:W3CDTF">2017-07-10T02:36:00Z</dcterms:modified>
</cp:coreProperties>
</file>